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2339" w14:textId="75BFE257" w:rsidR="00212475" w:rsidRDefault="008D2CF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7187D3" wp14:editId="52F894AC">
            <wp:extent cx="5731510" cy="3950335"/>
            <wp:effectExtent l="0" t="0" r="0" b="0"/>
            <wp:docPr id="1" name="Picture 1" descr="A screenshot of a sports sched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ports schedu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69E7292" wp14:editId="0BC3E89F">
            <wp:extent cx="5731510" cy="5582920"/>
            <wp:effectExtent l="0" t="0" r="0" b="508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27DA" w14:textId="362F2BEC" w:rsidR="008D2CF4" w:rsidRPr="00212475" w:rsidRDefault="007469E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AB4D6DF" wp14:editId="20DD9AB9">
            <wp:extent cx="5731510" cy="4679315"/>
            <wp:effectExtent l="0" t="0" r="0" b="0"/>
            <wp:docPr id="4" name="Picture 4" descr="A screenshot of a sports sched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sports schedul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2CF4" w:rsidRPr="002124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75"/>
    <w:rsid w:val="00212475"/>
    <w:rsid w:val="007469E3"/>
    <w:rsid w:val="008D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C5934"/>
  <w15:chartTrackingRefBased/>
  <w15:docId w15:val="{AC68E1AE-F589-6C40-AA16-B3BF2701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Speed</dc:creator>
  <cp:keywords/>
  <dc:description/>
  <cp:lastModifiedBy>Camilla Speed</cp:lastModifiedBy>
  <cp:revision>2</cp:revision>
  <dcterms:created xsi:type="dcterms:W3CDTF">2026-08-21T21:48:00Z</dcterms:created>
  <dcterms:modified xsi:type="dcterms:W3CDTF">2026-08-21T21:48:00Z</dcterms:modified>
</cp:coreProperties>
</file>